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2F2C" w:rsidRDefault="00605DD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2. Plivački maraton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Vinišće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 održavanja: 22.6.2022. godine.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Vrijeme održavanja:   Od 7:30 do 15:30 sati.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Mjesto održavanja: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Plaža ispred Zadružnog doma (Dom kulture) 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PROPOZICIJE 2. PLIVAČKOG MARATONA 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Vinišće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“ - 3000 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Prvenstvo Hrvatske u daljinskom plivanju na 3000 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Otvoreno prvenstvo Hrvatske u daljinskom plivanju na 3000 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Utrka CRO CUP-a 2022.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Organizator:  Klub daljinskog plivanja „Split“, Split i Turističk</w:t>
      </w:r>
      <w:r>
        <w:rPr>
          <w:rFonts w:ascii="Times New Roman" w:eastAsia="Times New Roman" w:hAnsi="Times New Roman" w:cs="Times New Roman"/>
          <w:sz w:val="24"/>
          <w:szCs w:val="24"/>
        </w:rPr>
        <w:t>a zajednica općine Marina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Plivački maraton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dužine od 3000 m uvršten je u kalendar Hrvatskog saveza daljinskog plivanja kao Prvenstvo Hrvatske u daljinskom plivanju na 3000 m,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Otvoreno prvenstvo Hrvatske u daljinskom plivanju na 3000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te kao dru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 utrka CRO CUP-a 2022. 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STAZA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Start je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Vinišću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plaži kod Zadružnog doma (Doma kulture) , pliva se na stazi oblika peterokuta dužine 1.500 m (4 (četiri) okretne plutače) u smjeru obrnutom od smjera kazaljke na satu. Plutače se prolaze lijevim ramenom</w:t>
      </w:r>
      <w:r>
        <w:rPr>
          <w:rFonts w:ascii="Times New Roman" w:eastAsia="Times New Roman" w:hAnsi="Times New Roman" w:cs="Times New Roman"/>
          <w:sz w:val="24"/>
          <w:szCs w:val="24"/>
        </w:rPr>
        <w:t>. Pliva se 2 (dva) kruga.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Napomena: uz glavnu utrku na 3000 m održati će se i rekreativna utrka na 1500 m na istoj stazi. Start utrke na 1500 m je na istom mjestu i u isto vrijeme kada i start glavne utrke. Pliva se 1 (jedan) krug u smjeru obrnutom od smje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 kazaljke na satu, a bove se prolaze lijevim ramenom.</w:t>
      </w:r>
    </w:p>
    <w:p w:rsidR="00942F2C" w:rsidRDefault="00942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SUDJELOVANJE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2F2C" w:rsidRDefault="00605DDB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natjecanju mogu sudjelovati članovi sportskih klubova i rekreativci iz RH 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inozemstva,</w:t>
      </w:r>
    </w:p>
    <w:p w:rsidR="00942F2C" w:rsidRDefault="00605DDB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Žene i muškarci nastupaju istovremeno, ali se rezultati ocjenjuju odvojeno,</w:t>
      </w:r>
    </w:p>
    <w:p w:rsidR="00942F2C" w:rsidRDefault="00605DDB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Svaki natjecatelj </w:t>
      </w:r>
      <w:r>
        <w:rPr>
          <w:rFonts w:ascii="Times New Roman" w:eastAsia="Times New Roman" w:hAnsi="Times New Roman" w:cs="Times New Roman"/>
          <w:sz w:val="24"/>
          <w:szCs w:val="24"/>
        </w:rPr>
        <w:t>nastupa na vlastitu odgovornost o čemu daje pisanu izjavu prilikom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prijave na natjecanje,</w:t>
      </w:r>
    </w:p>
    <w:p w:rsidR="00942F2C" w:rsidRDefault="00605DDB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Osobe mlađe od 18 godina mogu nastupati jedino uz potpisanu Izjavu roditelja/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staratelja kojom se dopušta sudjelovanje maloljetnog natjecatelja na utrci.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KATEGORIJE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Prvenstvo Hrvatske u daljinskom plivanju na 3000 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Poredak se formira isključivo u apsolutnoj kategoriji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U poredak ulaze samo državljani RH registrirani pri HSDP-u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Nagrade za najbolje određuje Hrvatski savez daljinskog plivanja 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Otvoreno prvenstvo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Hrvatske u daljinskom plivanju na 3000 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- Poredak se formira isključivo u apsolutnoj kategoriji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- U poredak svi natjecatelji koji nastupe na utrci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Nagrade za najbolje određuje Hrvatski savez daljinskog plivanja </w:t>
      </w:r>
    </w:p>
    <w:p w:rsidR="00942F2C" w:rsidRDefault="00942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CRO CUP UTRKA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Pravo nastupa u konkurenciji CRO CUP-a imaju svi natjecatelji registrirani pri Hrvatskom savezu daljinskog plivanja u skladu s Pravilnikom o registraciji HSDP-a **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Natjecat</w:t>
      </w:r>
      <w:r>
        <w:rPr>
          <w:rFonts w:ascii="Times New Roman" w:eastAsia="Times New Roman" w:hAnsi="Times New Roman" w:cs="Times New Roman"/>
          <w:sz w:val="24"/>
          <w:szCs w:val="24"/>
        </w:rPr>
        <w:t>elji se natječu u sljedećim kategorijama (u skladu s pravilnikom o CRO CUP-u**):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APSOLUTNA KATEGORIJA (M/Ž),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STAROSNE KATEGORIJE (M/Ž),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do 15 godina (m/ž)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- 16-19 godina(m/ž)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- 20-29 godina (m/ž)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- 30-39 godina (m/ž)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- 40-49 godina (m/ž)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- 50-59 g</w:t>
      </w:r>
      <w:r>
        <w:rPr>
          <w:rFonts w:ascii="Times New Roman" w:eastAsia="Times New Roman" w:hAnsi="Times New Roman" w:cs="Times New Roman"/>
          <w:sz w:val="24"/>
          <w:szCs w:val="24"/>
        </w:rPr>
        <w:t>odina (m/ž)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- 60 + godina (m/ž)</w:t>
      </w:r>
    </w:p>
    <w:p w:rsidR="00942F2C" w:rsidRDefault="00942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Nagrade u CRO CUP konkurenciji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APSOLUTNO (M/Ž) 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medalje za prva tri mjesta 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STAROSNE KATEGORIJE (M/Ž),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medalje za prva tri mjesta u kategoriji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PLIVAČKI MARATON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Vinišće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“ – Rekreativna utrka “Plivanje za sve 300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m”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U ovoj kategoriji natječu svi oni natjecatelji koji nemaju pravo rangiranja u CRO CUP utrci. Natjecatelji su dužni priređivaču dostaviti liječničko uvjerenje o zdravstvenoj sposobnosti. 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Natjecatelji se natječu u sljedećim kategorijama: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APSOLUTNA KATEGO</w:t>
      </w:r>
      <w:r>
        <w:rPr>
          <w:rFonts w:ascii="Times New Roman" w:eastAsia="Times New Roman" w:hAnsi="Times New Roman" w:cs="Times New Roman"/>
          <w:sz w:val="24"/>
          <w:szCs w:val="24"/>
        </w:rPr>
        <w:t>RIJA (M/Ž),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STAROSNE KATEGORIJE (M/Ž),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2F2C" w:rsidRDefault="00605DDB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Kategorija do 15 godina (M/Ž),</w:t>
      </w:r>
    </w:p>
    <w:p w:rsidR="00942F2C" w:rsidRDefault="00605DDB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Kategorija od 16 – 35 godina (M/Ž)</w:t>
      </w:r>
    </w:p>
    <w:p w:rsidR="00942F2C" w:rsidRDefault="00605DDB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Kategorija od 36 – 55 godina (M/Ž),</w:t>
      </w:r>
    </w:p>
    <w:p w:rsidR="00942F2C" w:rsidRDefault="00605DDB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Kategorija od 56 i više godina (M/Ž).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NAGRADE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Nagrade po kategorijama: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APSOLUTNA KATEGORIJA,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Prva tri mjesta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kategoriji – medalje 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STAROSNE KATEGORIJE,</w:t>
      </w:r>
    </w:p>
    <w:p w:rsidR="00942F2C" w:rsidRDefault="00605DD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Prva tri mjesta u kategoriji – medalje,</w:t>
      </w:r>
    </w:p>
    <w:p w:rsidR="00942F2C" w:rsidRDefault="00605DD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Najmlađi i najstariji sudionik – simbolična nagrada(Kod određivanja najmlađeg i najstarijeg natjecatelja uzimaju se u obzir sve utrke 2. Plivačkog maratona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“).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NAGRADE 2. Plivački maraton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Vinišće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“ 3000 m (ukupni pobjednik maratona – CRO CUP utrka – utrka plivanje za sve)</w:t>
      </w:r>
    </w:p>
    <w:p w:rsidR="00942F2C" w:rsidRDefault="00605D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mjesto – PEHAR</w:t>
      </w:r>
    </w:p>
    <w:p w:rsidR="00942F2C" w:rsidRDefault="00605D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mjesto – PEHAR</w:t>
      </w:r>
    </w:p>
    <w:p w:rsidR="00942F2C" w:rsidRDefault="00605D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mjesto – PEHAR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Novčane nagrade u skladu s Pravilnikom o CRO CUP-u Hrvatskog saveza daljinskog plivanja.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Plivački maraton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Vinišće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 Rekreativna utrka “Plivanje za sve 1500m”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Pravo nastupa imaju svi bez obzira radi li se o registriranim natjecateljima pri HSDP-u ili 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eregistriranim. Neregistrirani natjecatelji su dužni priređivaču dostaviti liječničko uvjerenje o zdravstvenoj sposobnosti. 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Natjecatelji se natječu u sljedećim kategorijama: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1. APSOLUTNA KATEGORIJA (M/Ž),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2. STAROSNE KATEGORIJE (M/Ž),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942F2C" w:rsidRDefault="00605DDB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Kategorija do 15 go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dina (M/Ž),</w:t>
      </w:r>
    </w:p>
    <w:p w:rsidR="00942F2C" w:rsidRDefault="00605DDB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Kategorija od 16 – 35 godina (M/Ž)</w:t>
      </w:r>
    </w:p>
    <w:p w:rsidR="00942F2C" w:rsidRDefault="00605DDB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Kategorija od 36 – 55 godina (M/Ž),</w:t>
      </w:r>
    </w:p>
    <w:p w:rsidR="00942F2C" w:rsidRDefault="00605DDB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Kategorija od 56 i više godina (M/Ž).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NAGRADE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Nagrade po kategorijama: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1. APSOLUTNA KATEGORIJA,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Prva tri mjesta u kategoriji – pehari 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 STAROSNE KATEGORIJE,</w:t>
      </w:r>
    </w:p>
    <w:p w:rsidR="00942F2C" w:rsidRDefault="00605DD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Prva tri mjest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u kategoriji – medalje,</w:t>
      </w:r>
    </w:p>
    <w:p w:rsidR="00942F2C" w:rsidRDefault="00605DD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Najmlađi i najstariji sudionik – simbolična nagrada(Kod određivanja najmlađeg i najstarijeg natjecatelja uzimaju se u obzir sve utrke 2. Plivačkog maratona „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Vinišće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“).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Svaki natjecatelj koji izvrši registraciju do 17. lipnja 2022.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(petak) u 23.59 dobiva startni paket. Način prijava bit će objavljen naknadno u skladu s odredbama Hrvatskog saveza daljinskog plivanja. Za sve natjecatelje je osigurana okrjepa.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Napomena: Kod određivanja starosnih kategorija u obzir se uzima godina rođenja, a ne datum rođenja.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br w:type="page"/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NASTUP</w:t>
      </w:r>
    </w:p>
    <w:p w:rsidR="00942F2C" w:rsidRDefault="00605DD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Svaki natjecatelj nastupa na vlastitu odgovornost – potvrđujući to vlastitim potpisom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prilikom ispunjavanja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Prijavnice </w:t>
      </w:r>
      <w:r>
        <w:rPr>
          <w:rFonts w:ascii="Times New Roman" w:eastAsia="Times New Roman" w:hAnsi="Times New Roman" w:cs="Times New Roman"/>
          <w:sz w:val="24"/>
          <w:szCs w:val="24"/>
        </w:rPr>
        <w:t>za sudjelovanje na maratonu</w:t>
      </w:r>
      <w:r>
        <w:rPr>
          <w:rFonts w:ascii="Times New Roman" w:eastAsia="Times New Roman" w:hAnsi="Times New Roman" w:cs="Times New Roman"/>
          <w:sz w:val="24"/>
          <w:szCs w:val="24"/>
        </w:rPr>
        <w:t>, koja nije prenosiva na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organizatora natjecanja ni u slučaju više sile,</w:t>
      </w:r>
    </w:p>
    <w:p w:rsidR="00942F2C" w:rsidRDefault="00605DD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natjecatelje mlađe od 18 godina svojim potpisom jamči roditelj ili staratelj. Uz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prijavnicu potpisuje se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Izjava roditelj/ staratelja </w:t>
      </w:r>
      <w:r>
        <w:rPr>
          <w:rFonts w:ascii="Times New Roman" w:eastAsia="Times New Roman" w:hAnsi="Times New Roman" w:cs="Times New Roman"/>
          <w:sz w:val="24"/>
          <w:szCs w:val="24"/>
        </w:rPr>
        <w:t>kojom se dopušta sudjelovanje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maloljetnog natje</w:t>
      </w:r>
      <w:r>
        <w:rPr>
          <w:rFonts w:ascii="Times New Roman" w:eastAsia="Times New Roman" w:hAnsi="Times New Roman" w:cs="Times New Roman"/>
          <w:sz w:val="24"/>
          <w:szCs w:val="24"/>
        </w:rPr>
        <w:t>catelja na utrci,</w:t>
      </w:r>
    </w:p>
    <w:p w:rsidR="00942F2C" w:rsidRDefault="00605DD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Maloljetnim osobama bez potpisa roditelja/ staratelja neće biti dopušteno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sudjelovanje na natjecanju,</w:t>
      </w:r>
    </w:p>
    <w:p w:rsidR="00942F2C" w:rsidRDefault="00605DD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Vremensko ograničenje za utrku na 3000 m iznosi 45 minuta nakon vremena pobjednika.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PRIJAVA NASTUPA</w:t>
      </w:r>
    </w:p>
    <w:p w:rsidR="00942F2C" w:rsidRDefault="00605DDB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Prijave natjecatelja registriranih pri Hrvatskom savezu daljinskog plivanja vrše se putem obrasca za prijavu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"CRO CUP utrka 3000 m"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dok se prijave za rekreativne utrke "Plivanje za sve" vrše putem odgovarajućih obrazaca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"Plivanje za sve 3000 m"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hyperlink r:id="rId1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"Plivanje za sve 1500 m"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koji se nalaze na stranici </w:t>
      </w:r>
      <w:hyperlink r:id="rId11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Kluba daljinskog plivanja Split 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hyperlink r:id="rId12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Plivačkog maratona </w:t>
        </w:r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Vinišće</w:t>
        </w:r>
        <w:proofErr w:type="spellEnd"/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2F2C" w:rsidRDefault="00605DD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Prijava se smatra potpunom i natjecatelj ima pravo nastupa nakon što je pravilno ispunio prijavu te uplatio kotizaci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</w:p>
    <w:p w:rsidR="00942F2C" w:rsidRDefault="00605DD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Natjecatelji koje izvrše potpunu prijavu do 17.6.2022. (petak) u 23:59 sati ostvaruju pravo nastupa te će dobiti okrjepu i startni paket</w:t>
      </w:r>
    </w:p>
    <w:p w:rsidR="00942F2C" w:rsidRDefault="00605DD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Prijave za nastup natjecatelja registriranih pri Hrvatskom savezu daljinskog plivanja moguće su do 17.6.2022. (petak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u 23:59 sati sukladno aktima Saveza </w:t>
      </w:r>
    </w:p>
    <w:p w:rsidR="00942F2C" w:rsidRDefault="00605DD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Prijave putem Obrasca na našim stranicama za utrke  "Plivanje za sve" moguće su do 20.6.2022. u 20 sati. </w:t>
      </w:r>
    </w:p>
    <w:p w:rsidR="00942F2C" w:rsidRDefault="00605DD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Popis prijavljenih za sve utrke nalazi se na stranicama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KDP Split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Plivački maraton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Vinišće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</w:hyperlink>
    </w:p>
    <w:p w:rsidR="00942F2C" w:rsidRDefault="00605DD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Priređivač će najkasnije do  21.6.2022. (utorak) u 21:00 sat objaviti startnu listu.</w:t>
      </w:r>
    </w:p>
    <w:p w:rsidR="00942F2C" w:rsidRDefault="00605DD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Startna lista biti će objavljena na web stranici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Kluba daljinskog plivanja Split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na Facebook stranici </w:t>
      </w:r>
      <w:hyperlink r:id="rId1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KDP SPLIT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te na Facebook stranici događaja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2. Plivački maraton „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Vinišće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“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profilu priređivača </w:t>
      </w:r>
      <w:hyperlink r:id="rId1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KDP SPLIT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na Twitter profilu </w:t>
      </w:r>
      <w:hyperlink r:id="rId1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KDP SPLIT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na web stranici </w:t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Plivačkog maratona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Vinišće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 Facebook stranici </w:t>
      </w: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Plivački maraton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Vinišće</w:t>
        </w:r>
        <w:proofErr w:type="spellEnd"/>
      </w:hyperlink>
    </w:p>
    <w:p w:rsidR="00942F2C" w:rsidRDefault="00605DD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zayjdiwt4ko0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Prijave natjecatelja biti će moguće i na dan održavanja natjecanja, a startni brojevi će se dodjelji</w:t>
      </w:r>
      <w:r>
        <w:rPr>
          <w:rFonts w:ascii="Times New Roman" w:eastAsia="Times New Roman" w:hAnsi="Times New Roman" w:cs="Times New Roman"/>
          <w:sz w:val="24"/>
          <w:szCs w:val="24"/>
        </w:rPr>
        <w:t>vati prema redoslijedu prijavljivanja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REGISTRACIJA NATJECATELJA</w:t>
      </w:r>
    </w:p>
    <w:p w:rsidR="00942F2C" w:rsidRDefault="00605DDB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Registracija natjecatelja i upisivanje startnih brojeva obavljat će se 22.6.2022. (srijeda) od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sati ispred Zadružnog doma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Vinišću</w:t>
      </w:r>
      <w:proofErr w:type="spellEnd"/>
    </w:p>
    <w:p w:rsidR="00942F2C" w:rsidRDefault="00605DDB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Registracija natjecatelja završava u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sati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UPUTE VRHOVNOG SUCA</w:t>
      </w:r>
    </w:p>
    <w:p w:rsidR="00942F2C" w:rsidRDefault="00605DD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Sastanak vrhovnog suca s natjecateljima na kojem će vrhovni sudac dati upute održati će se 22. 6.2022. godine (srijeda) s početkom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 9:45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sati u blizini startne linije 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POČETAK NATJECANJA</w:t>
      </w:r>
    </w:p>
    <w:p w:rsidR="00942F2C" w:rsidRDefault="00605DD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atjecanje započinje 22.6.2022. godine (srijeda) u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:rsidR="00942F2C" w:rsidRDefault="00605DD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Natjecatelji ulaze u more isključivo po pozivu vrhovnog suca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ZAVRŠETAK NATJECANJA  </w:t>
      </w:r>
    </w:p>
    <w:p w:rsidR="00942F2C" w:rsidRDefault="00605DD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Završetak natjecanja je najkasnije sat i po nakon samog starta, ako se ranije ne prođe vremensko ograničenje.</w:t>
      </w:r>
    </w:p>
    <w:p w:rsidR="00942F2C" w:rsidRDefault="00605DD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Vremensko ograničenje utrke na 1500 m iznosi 60 minuta nakon starta. </w:t>
      </w:r>
    </w:p>
    <w:p w:rsidR="00942F2C" w:rsidRDefault="00605DD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Natjecatelji koji u tom vremenskom roku završe natjecanje ulaze u službenu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konkurenciju.</w:t>
      </w:r>
    </w:p>
    <w:p w:rsidR="00942F2C" w:rsidRDefault="00605DD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Neslužbeni rezultati biti će izvješeni na oglasnoj ploči ispred Zadružnog doma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Vinišću</w:t>
      </w:r>
      <w:proofErr w:type="spellEnd"/>
    </w:p>
    <w:p w:rsidR="00942F2C" w:rsidRDefault="00605DD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 prigovor podnosi se u roku od 30 minuta nakon objave konačnih neslužbenih rezultata</w:t>
      </w:r>
    </w:p>
    <w:p w:rsidR="00942F2C" w:rsidRDefault="00605DD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Prigovori podneseni nakon isteka tog roka neće biti uzeti u razmatranje</w:t>
      </w:r>
    </w:p>
    <w:p w:rsidR="00942F2C" w:rsidRDefault="00605DD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iređivač će putem razglasa obavijestiti prisutne o početku roka za podnošenje prigovor, kao i o isteku tog roka</w:t>
      </w:r>
    </w:p>
    <w:p w:rsidR="00942F2C" w:rsidRDefault="00605DD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isteku ovog roka i nakon rješavanja eventualnih prigovora, vrhovni sudac objavljuje službeni poredak i konačne rezultate natjecanja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PROGLAŠEN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 POBJEDNIKA</w:t>
      </w:r>
    </w:p>
    <w:p w:rsidR="00942F2C" w:rsidRDefault="00605DD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Proglašenje pobjednika uslijedit će nakon objave službenih rezultata utrke na 3000 m (ne prije 12 sati) 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MJERENJE VREMENA</w:t>
      </w:r>
    </w:p>
    <w:p w:rsidR="00942F2C" w:rsidRDefault="00605DD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Mjerenje vremena obavlja se ručno</w:t>
      </w:r>
    </w:p>
    <w:p w:rsidR="00942F2C" w:rsidRDefault="00605DDB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Obrada rezultat obavlja se elektronski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KOTIZACIJA</w:t>
      </w:r>
    </w:p>
    <w:p w:rsidR="00942F2C" w:rsidRDefault="00605DDB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Kotizacija za natjecanje iznosi 100,</w:t>
      </w:r>
      <w:r>
        <w:rPr>
          <w:rFonts w:ascii="Times New Roman" w:eastAsia="Times New Roman" w:hAnsi="Times New Roman" w:cs="Times New Roman"/>
          <w:sz w:val="24"/>
          <w:szCs w:val="24"/>
        </w:rPr>
        <w:t>00 kn, za uplate iz inozemstva kotizacija iznosi 20 EUR.  Kotizacija se uplaćuje na račun Kluba daljinskog plivanja „Split“ – Split otvoren kod Privredne banke Zagreb putem opće uplatnice ili internet bankarstva,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Podaci za uplatu: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 o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ititelj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                 Ime i prezime plivača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 o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Primatelj</w:t>
      </w:r>
      <w:r>
        <w:rPr>
          <w:rFonts w:ascii="Times New Roman" w:eastAsia="Times New Roman" w:hAnsi="Times New Roman" w:cs="Times New Roman"/>
          <w:sz w:val="24"/>
          <w:szCs w:val="24"/>
        </w:rPr>
        <w:t>:                 Klub daljinskog plivanja „Split“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 o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Iznos</w:t>
      </w:r>
      <w:r>
        <w:rPr>
          <w:rFonts w:ascii="Times New Roman" w:eastAsia="Times New Roman" w:hAnsi="Times New Roman" w:cs="Times New Roman"/>
          <w:sz w:val="24"/>
          <w:szCs w:val="24"/>
        </w:rPr>
        <w:t>:                        100 kn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 o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>
        <w:rPr>
          <w:rFonts w:ascii="Times New Roman" w:eastAsia="Times New Roman" w:hAnsi="Times New Roman" w:cs="Times New Roman"/>
          <w:sz w:val="24"/>
          <w:szCs w:val="24"/>
        </w:rPr>
        <w:t>:                        HR6723400091110328535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 o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Poziv na broj</w:t>
      </w:r>
      <w:r>
        <w:rPr>
          <w:rFonts w:ascii="Times New Roman" w:eastAsia="Times New Roman" w:hAnsi="Times New Roman" w:cs="Times New Roman"/>
          <w:sz w:val="24"/>
          <w:szCs w:val="24"/>
        </w:rPr>
        <w:t>: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 22062022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 o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Opis plaćanja</w:t>
      </w:r>
      <w:r>
        <w:rPr>
          <w:rFonts w:ascii="Times New Roman" w:eastAsia="Times New Roman" w:hAnsi="Times New Roman" w:cs="Times New Roman"/>
          <w:sz w:val="24"/>
          <w:szCs w:val="24"/>
        </w:rPr>
        <w:t>:          Kotizacija za maraton – Ime i prezime plivača</w:t>
      </w:r>
    </w:p>
    <w:p w:rsidR="00942F2C" w:rsidRDefault="00605DDB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Za uplate iz inozemstva iznos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kotizaciije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je 20 EUR.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Swift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PBZGHR2X</w:t>
      </w:r>
    </w:p>
    <w:p w:rsidR="00942F2C" w:rsidRDefault="00605DDB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potvrdu o plaćanju potrebno je dostaviti na adresu elektroničke pošte: </w:t>
      </w:r>
      <w:hyperlink r:id="rId22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info@kdpsplit.hr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zaključno do 20.6.2021. (ponedjeljak) u 17:59 sati</w:t>
      </w:r>
    </w:p>
    <w:p w:rsidR="00942F2C" w:rsidRDefault="00605DDB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 uplate izvršene nakon tog roka, potvrdu o plaćanju potrebno je pokazati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prilikom registracije natjecatelja</w:t>
      </w:r>
    </w:p>
    <w:p w:rsidR="00942F2C" w:rsidRDefault="00605DDB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 skupne uplate potrebno je navesti imena svih natjecatelja za koje se vrši uplata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PRIJEVOZ I PARKING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Organizator natjecanja osigurao je besplatan prijevoz iz Splita za 50 natjecatelja. Mjesta će se popunjavati prema re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doslijedu prijava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sve ostale biti će organiziran prihvat vozila na </w:t>
      </w:r>
      <w:hyperlink r:id="rId2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parkiralištu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u neposrednoj blizini mjesta održavanja natjecanja.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39471" cy="3609260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9471" cy="3609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SMJEŠTAJ</w:t>
      </w:r>
    </w:p>
    <w:p w:rsidR="00942F2C" w:rsidRDefault="00605D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Svi natjecatelji koji bi htjeli organizirati noćenje u jednom od privatnih smještaja mogu kontaktirati </w:t>
      </w:r>
      <w:hyperlink r:id="rId2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Paško 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Travel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(mob: +385915131599, mail:</w:t>
      </w:r>
      <w:hyperlink r:id="rId2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paskotravel@gmail.c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).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OSTALO</w:t>
      </w:r>
    </w:p>
    <w:p w:rsidR="00942F2C" w:rsidRDefault="00605DDB">
      <w:pPr>
        <w:keepLines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na natjecanju osigurava zdravstvenu službu i spasioce,</w:t>
      </w:r>
    </w:p>
    <w:p w:rsidR="00942F2C" w:rsidRDefault="00605DDB">
      <w:pPr>
        <w:keepLines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Natjecatelji za vrijeme nastupa imaju pratnju brodica,</w:t>
      </w:r>
    </w:p>
    <w:p w:rsidR="00942F2C" w:rsidRDefault="00605DDB">
      <w:pPr>
        <w:keepLines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Pravila 2. plivačkog maratona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– prema Pravilniku 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natjecanjima Hrvatskog saveza daljinskog plivanja (</w:t>
      </w:r>
      <w:hyperlink r:id="rId2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https://www.hsdp.hr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942F2C" w:rsidRDefault="00605DDB">
      <w:pPr>
        <w:keepLines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dopuštenih plivačkih kostima (uključujući obične kupaće kostime) – Dostupno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a: </w:t>
      </w:r>
      <w:hyperlink r:id="rId2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https://www.fina.org/content/fina-approved-swimwear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,</w:t>
      </w:r>
    </w:p>
    <w:p w:rsidR="00942F2C" w:rsidRDefault="00605DDB">
      <w:pPr>
        <w:keepLines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nedopuštenim odijelima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neopren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triatlon i slično) nastup moguć ali samo van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konkurencije.</w:t>
      </w:r>
    </w:p>
    <w:p w:rsidR="00942F2C" w:rsidRDefault="00605DDB">
      <w:pPr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Prilikom nastupa zabranjeno je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automatska diskvalifikacija:</w:t>
      </w:r>
    </w:p>
    <w:p w:rsidR="00942F2C" w:rsidRDefault="00605DDB">
      <w:pPr>
        <w:keepLines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Kraćenje staze,</w:t>
      </w:r>
    </w:p>
    <w:p w:rsidR="00942F2C" w:rsidRDefault="00605DDB">
      <w:pPr>
        <w:keepLines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Svaki fizički sukob na natjecanju (udaranje, potezanje natjecatelja i sl.),</w:t>
      </w:r>
    </w:p>
    <w:p w:rsidR="00942F2C" w:rsidRDefault="00605DDB">
      <w:pPr>
        <w:keepLines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Dodir sa čamcima za spašavanje (s namjerom odmora i sl.).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ZAVRŠNO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Organizator ima pravo izmjena i dopuna propozicija za natjecanje.</w:t>
      </w:r>
    </w:p>
    <w:p w:rsidR="00942F2C" w:rsidRDefault="00605D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 propozicije biti će objavljene na web stranici </w:t>
      </w:r>
      <w:hyperlink r:id="rId2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Kluba daljinskog plivanja Split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na Facebook stranici </w:t>
      </w:r>
      <w:hyperlink r:id="rId3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KDP SPLIT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te na Facebook stranici događaja </w:t>
      </w:r>
      <w:hyperlink r:id="rId3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2. Plivački maraton „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Vinišće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“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profilu priređivača </w:t>
      </w:r>
      <w:hyperlink r:id="rId3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KDP SPLIT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na Twitter profilu </w:t>
      </w:r>
      <w:hyperlink r:id="rId3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KDP SPLIT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na web stranici </w:t>
      </w:r>
      <w:hyperlink r:id="rId3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Plivačkog maratona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Vinišće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 Facebook stranici </w:t>
      </w:r>
      <w:hyperlink r:id="rId3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Plivački maraton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Vinišće</w:t>
        </w:r>
        <w:proofErr w:type="spellEnd"/>
      </w:hyperlink>
    </w:p>
    <w:p w:rsidR="00942F2C" w:rsidRDefault="00605DD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5978525"/>
            <wp:effectExtent l="0" t="0" r="0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7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2F2C" w:rsidRDefault="00605D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Izgled staze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2. Plivačkog maratona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Vinišće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“ – 3000 m ( 2 x 1500 m)</w:t>
      </w:r>
    </w:p>
    <w:p w:rsidR="00942F2C" w:rsidRDefault="00605D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942F2C" w:rsidRDefault="00605D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PROSTOR ZA PARKIRANJE VOZILA SUDIONIKA 2. PLIVAČKOG MARATONA VINIŠĆE</w:t>
      </w:r>
    </w:p>
    <w:p w:rsidR="00942F2C" w:rsidRDefault="00605D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45268" cy="2960690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5268" cy="2960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2F2C" w:rsidRDefault="00605D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56276" cy="2968952"/>
            <wp:effectExtent l="0" t="0" r="0" b="0"/>
            <wp:docPr id="1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6276" cy="2968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2F2C" w:rsidRDefault="00605D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Prostor predviđen za parkiranje vozila sudionika 2. Plivačkog maratona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Vinišće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942F2C" w:rsidRDefault="00605D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**NAPOMENA: Pravilnik o CRO CUP-u, Pravilnik o registraciji kao i ostali Pravilnici mogu se pronaći na službenoj stranici </w:t>
      </w:r>
      <w:hyperlink r:id="rId3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Saveza</w:t>
        </w:r>
      </w:hyperlink>
    </w:p>
    <w:sectPr w:rsidR="00942F2C">
      <w:headerReference w:type="default" r:id="rId4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05DDB">
      <w:pPr>
        <w:spacing w:after="0" w:line="240" w:lineRule="auto"/>
      </w:pPr>
      <w:r>
        <w:separator/>
      </w:r>
    </w:p>
  </w:endnote>
  <w:endnote w:type="continuationSeparator" w:id="0">
    <w:p w:rsidR="00000000" w:rsidRDefault="0060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05DDB">
      <w:pPr>
        <w:spacing w:after="0" w:line="240" w:lineRule="auto"/>
      </w:pPr>
      <w:r>
        <w:separator/>
      </w:r>
    </w:p>
  </w:footnote>
  <w:footnote w:type="continuationSeparator" w:id="0">
    <w:p w:rsidR="00000000" w:rsidRDefault="0060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2F2C" w:rsidRDefault="00942F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43F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CA63F0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EC3C0D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D1158B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E5172F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48C4C61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4D127A0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F5C1DC6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0FC6C2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40009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3B91EB4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80A3C43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3CA03D9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2A021C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46980334">
    <w:abstractNumId w:val="6"/>
  </w:num>
  <w:num w:numId="2" w16cid:durableId="1592079848">
    <w:abstractNumId w:val="11"/>
  </w:num>
  <w:num w:numId="3" w16cid:durableId="2001543218">
    <w:abstractNumId w:val="10"/>
  </w:num>
  <w:num w:numId="4" w16cid:durableId="926884672">
    <w:abstractNumId w:val="4"/>
  </w:num>
  <w:num w:numId="5" w16cid:durableId="901021576">
    <w:abstractNumId w:val="1"/>
  </w:num>
  <w:num w:numId="6" w16cid:durableId="1975477021">
    <w:abstractNumId w:val="3"/>
  </w:num>
  <w:num w:numId="7" w16cid:durableId="1539465808">
    <w:abstractNumId w:val="7"/>
  </w:num>
  <w:num w:numId="8" w16cid:durableId="224264464">
    <w:abstractNumId w:val="5"/>
  </w:num>
  <w:num w:numId="9" w16cid:durableId="2080249469">
    <w:abstractNumId w:val="13"/>
  </w:num>
  <w:num w:numId="10" w16cid:durableId="1683504584">
    <w:abstractNumId w:val="12"/>
  </w:num>
  <w:num w:numId="11" w16cid:durableId="1925920162">
    <w:abstractNumId w:val="2"/>
  </w:num>
  <w:num w:numId="12" w16cid:durableId="496073701">
    <w:abstractNumId w:val="0"/>
  </w:num>
  <w:num w:numId="13" w16cid:durableId="423768935">
    <w:abstractNumId w:val="8"/>
  </w:num>
  <w:num w:numId="14" w16cid:durableId="18149056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2C"/>
    <w:rsid w:val="00605DDB"/>
    <w:rsid w:val="0094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AC36606-43A5-D140-8852-7B470D7F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CB327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D659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6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1EEA"/>
  </w:style>
  <w:style w:type="paragraph" w:styleId="Podnoje">
    <w:name w:val="footer"/>
    <w:basedOn w:val="Normal"/>
    <w:link w:val="PodnojeChar"/>
    <w:uiPriority w:val="99"/>
    <w:unhideWhenUsed/>
    <w:rsid w:val="0076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1EEA"/>
  </w:style>
  <w:style w:type="character" w:styleId="Nerijeenospominjanje">
    <w:name w:val="Unresolved Mention"/>
    <w:basedOn w:val="Zadanifontodlomka"/>
    <w:uiPriority w:val="99"/>
    <w:semiHidden/>
    <w:unhideWhenUsed/>
    <w:rsid w:val="004220B7"/>
    <w:rPr>
      <w:color w:val="605E5C"/>
      <w:shd w:val="clear" w:color="auto" w:fill="E1DFDD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czzm1wzmfhparJ1amhN2wulwvvOreSS6TVOwKm2Fv30/edit?usp=drivesdk" TargetMode="External" /><Relationship Id="rId13" Type="http://schemas.openxmlformats.org/officeDocument/2006/relationships/hyperlink" Target="https://www.kdpsplit.hr" TargetMode="External" /><Relationship Id="rId18" Type="http://schemas.openxmlformats.org/officeDocument/2006/relationships/hyperlink" Target="https://www.instagram.com/klub_daljinskog_plivanja_split/" TargetMode="External" /><Relationship Id="rId26" Type="http://schemas.openxmlformats.org/officeDocument/2006/relationships/hyperlink" Target="mailto:paskotravel@gmail.com" TargetMode="External" /><Relationship Id="rId39" Type="http://schemas.openxmlformats.org/officeDocument/2006/relationships/hyperlink" Target="https://www.hsdp.hr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www.facebook.com/events/356342959187558/" TargetMode="External" /><Relationship Id="rId34" Type="http://schemas.openxmlformats.org/officeDocument/2006/relationships/hyperlink" Target="https://www.vinisce-plmaraton.hr" TargetMode="External" /><Relationship Id="rId42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="https://www.vinisce-plmaraton.kdpsplit.hr" TargetMode="External" /><Relationship Id="rId17" Type="http://schemas.openxmlformats.org/officeDocument/2006/relationships/hyperlink" Target="https://www.facebook.com/events/356342959187558/" TargetMode="External" /><Relationship Id="rId25" Type="http://schemas.openxmlformats.org/officeDocument/2006/relationships/hyperlink" Target="https://transfer-pasko.com/" TargetMode="External" /><Relationship Id="rId33" Type="http://schemas.openxmlformats.org/officeDocument/2006/relationships/hyperlink" Target="https://twitter.com/SplitKlub?s=09" TargetMode="External" /><Relationship Id="rId38" Type="http://schemas.openxmlformats.org/officeDocument/2006/relationships/image" Target="media/image4.jpg" /><Relationship Id="rId2" Type="http://schemas.openxmlformats.org/officeDocument/2006/relationships/numbering" Target="numbering.xml" /><Relationship Id="rId16" Type="http://schemas.openxmlformats.org/officeDocument/2006/relationships/hyperlink" Target="https://www.facebook.com/kdpsplit" TargetMode="External" /><Relationship Id="rId20" Type="http://schemas.openxmlformats.org/officeDocument/2006/relationships/hyperlink" Target="https://www.vinisce-plmaraton.hr" TargetMode="External" /><Relationship Id="rId29" Type="http://schemas.openxmlformats.org/officeDocument/2006/relationships/hyperlink" Target="https://www.kdpsplit.hr" TargetMode="External" /><Relationship Id="rId41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kdpsplit.hr" TargetMode="External" /><Relationship Id="rId24" Type="http://schemas.openxmlformats.org/officeDocument/2006/relationships/image" Target="media/image1.jpg" /><Relationship Id="rId32" Type="http://schemas.openxmlformats.org/officeDocument/2006/relationships/hyperlink" Target="https://www.instagram.com/klub_daljinskog_plivanja_split/" TargetMode="External" /><Relationship Id="rId37" Type="http://schemas.openxmlformats.org/officeDocument/2006/relationships/image" Target="media/image3.jpg" /><Relationship Id="rId40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yperlink" Target="https://www.kdpsplit.hr" TargetMode="External" /><Relationship Id="rId23" Type="http://schemas.openxmlformats.org/officeDocument/2006/relationships/hyperlink" Target="https://www.google.com/maps/place/43%C2%B029'12.5%22N+16%C2%B006'34.5%22E/@43.4868098,16.1073863,561m/data=!3m2!1e3!4b1!4m5!3m4!1s0x0:0x0!8m2!3d43.4868098!4d16.109575?hl=hr" TargetMode="External" /><Relationship Id="rId28" Type="http://schemas.openxmlformats.org/officeDocument/2006/relationships/hyperlink" Target="https://www.fina.org/content/fina-approved-swimwear" TargetMode="External" /><Relationship Id="rId36" Type="http://schemas.openxmlformats.org/officeDocument/2006/relationships/image" Target="media/image2.jpg" /><Relationship Id="rId10" Type="http://schemas.openxmlformats.org/officeDocument/2006/relationships/hyperlink" Target="https://docs.google.com/forms/d/1Kmh2UEZqSxYw_VpYrrX_l-KvkiKaMVE4hCfoXHOtVfs/edit?usp=drivesdk" TargetMode="External" /><Relationship Id="rId19" Type="http://schemas.openxmlformats.org/officeDocument/2006/relationships/hyperlink" Target="https://twitter.com/SplitKlub?s=09" TargetMode="External" /><Relationship Id="rId31" Type="http://schemas.openxmlformats.org/officeDocument/2006/relationships/hyperlink" Target="https://www.facebook.com/events/356342959187558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docs.google.com/forms/d/1qz5ZZwsB9DQPpO0ydlvicMbWvrwxV-Owfjk8-KXFOg4/edit?usp=drivesdk" TargetMode="External" /><Relationship Id="rId14" Type="http://schemas.openxmlformats.org/officeDocument/2006/relationships/hyperlink" Target="https://www.vinisce-plmaraton.kdpsplit.hr" TargetMode="External" /><Relationship Id="rId22" Type="http://schemas.openxmlformats.org/officeDocument/2006/relationships/hyperlink" Target="mailto:info@kdpsplit.hr" TargetMode="External" /><Relationship Id="rId27" Type="http://schemas.openxmlformats.org/officeDocument/2006/relationships/hyperlink" Target="https://www.hsdp.hr" TargetMode="External" /><Relationship Id="rId30" Type="http://schemas.openxmlformats.org/officeDocument/2006/relationships/hyperlink" Target="https://www.facebook.com/kdpsplit" TargetMode="External" /><Relationship Id="rId35" Type="http://schemas.openxmlformats.org/officeDocument/2006/relationships/hyperlink" Target="https://www.facebook.com/events/356342959187558/" TargetMode="Externa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1fRNxs4iehRXz/I9KGw3wlmmzg==">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2046</Words>
  <Characters>11664</Characters>
  <Application>Microsoft Office Word</Application>
  <DocSecurity>0</DocSecurity>
  <Lines>97</Lines>
  <Paragraphs>27</Paragraphs>
  <ScaleCrop>false</ScaleCrop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Bošković</dc:creator>
  <cp:lastModifiedBy>Krešimir Bošković</cp:lastModifiedBy>
  <cp:revision>2</cp:revision>
  <dcterms:created xsi:type="dcterms:W3CDTF">2022-06-05T04:50:00Z</dcterms:created>
  <dcterms:modified xsi:type="dcterms:W3CDTF">2022-06-05T04:50:00Z</dcterms:modified>
</cp:coreProperties>
</file>